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Pr="008A0D30" w:rsidRDefault="005820BC" w:rsidP="002A68B2">
      <w:pPr>
        <w:jc w:val="both"/>
        <w:rPr>
          <w:b/>
          <w:sz w:val="20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2931B" wp14:editId="33A232A6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20BC" w:rsidRDefault="005820BC">
                            <w:r>
                              <w:t>ФИО _______________________________</w:t>
                            </w:r>
                          </w:p>
                          <w:p w:rsidR="005820BC" w:rsidRDefault="005820BC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5.45pt;margin-top:-8.9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Ao6l9NPgIAAEwEAAAO&#10;AAAAAAAAAAAAAAAAAC4CAABkcnMvZTJvRG9jLnhtbFBLAQItABQABgAIAAAAIQCR8ZtP4AAAAAoB&#10;AAAPAAAAAAAAAAAAAAAAAJgEAABkcnMvZG93bnJldi54bWxQSwUGAAAAAAQABADzAAAApQUAAAAA&#10;">
                <v:textbox>
                  <w:txbxContent>
                    <w:p w:rsidR="005820BC" w:rsidRDefault="005820BC">
                      <w:r>
                        <w:t>ФИО _______________________________</w:t>
                      </w:r>
                    </w:p>
                    <w:p w:rsidR="005820BC" w:rsidRDefault="005820B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57281B" w:rsidRPr="0057281B">
        <w:rPr>
          <w:b/>
          <w:bCs/>
          <w:noProof/>
          <w:sz w:val="20"/>
          <w:lang w:eastAsia="ru-RU"/>
        </w:rPr>
        <w:t>Т</w:t>
      </w:r>
      <w:r w:rsidR="002A68B2">
        <w:rPr>
          <w:b/>
          <w:bCs/>
          <w:noProof/>
          <w:sz w:val="20"/>
          <w:lang w:eastAsia="ru-RU"/>
        </w:rPr>
        <w:t>Р</w:t>
      </w:r>
      <w:r w:rsidR="0057281B" w:rsidRPr="0057281B">
        <w:rPr>
          <w:b/>
          <w:bCs/>
          <w:noProof/>
          <w:sz w:val="20"/>
          <w:lang w:eastAsia="ru-RU"/>
        </w:rPr>
        <w:t xml:space="preserve"> с </w:t>
      </w:r>
      <w:r w:rsidR="002A68B2">
        <w:rPr>
          <w:b/>
          <w:bCs/>
          <w:noProof/>
          <w:sz w:val="20"/>
          <w:lang w:eastAsia="ru-RU"/>
        </w:rPr>
        <w:t>АО и ПФ</w:t>
      </w:r>
    </w:p>
    <w:p w:rsidR="005820BC" w:rsidRPr="008A0D30" w:rsidRDefault="00972896">
      <w:pPr>
        <w:rPr>
          <w:b/>
          <w:sz w:val="20"/>
        </w:rPr>
      </w:pPr>
      <w:r>
        <w:rPr>
          <w:b/>
          <w:sz w:val="20"/>
        </w:rPr>
        <w:t xml:space="preserve"> </w:t>
      </w:r>
      <w:r w:rsidR="00A45996">
        <w:rPr>
          <w:b/>
          <w:sz w:val="20"/>
        </w:rPr>
        <w:t>Сканеры</w:t>
      </w:r>
      <w:r w:rsidR="008A0D30">
        <w:rPr>
          <w:b/>
          <w:sz w:val="20"/>
        </w:rPr>
        <w:t xml:space="preserve">, </w:t>
      </w:r>
      <w:r w:rsidR="008A0D30" w:rsidRPr="008A0D30">
        <w:rPr>
          <w:b/>
          <w:sz w:val="20"/>
        </w:rPr>
        <w:t>Вариант 1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DF50C7" w:rsidRPr="008A0D30" w:rsidTr="00DF50C7">
        <w:tc>
          <w:tcPr>
            <w:tcW w:w="425" w:type="dxa"/>
          </w:tcPr>
          <w:p w:rsidR="005820BC" w:rsidRPr="008A0D30" w:rsidRDefault="005820BC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5820BC" w:rsidRPr="008A0D30" w:rsidRDefault="00B35101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Классифицируйте сканер как устройство</w:t>
            </w:r>
          </w:p>
        </w:tc>
        <w:tc>
          <w:tcPr>
            <w:tcW w:w="4829" w:type="dxa"/>
          </w:tcPr>
          <w:p w:rsidR="000073F4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  <w:r w:rsidR="00B35101">
              <w:rPr>
                <w:b/>
                <w:sz w:val="20"/>
              </w:rPr>
              <w:t xml:space="preserve"> </w:t>
            </w:r>
          </w:p>
          <w:p w:rsidR="00B35101" w:rsidRDefault="00B35101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Pr="008A0D30" w:rsidRDefault="00B35101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5820BC" w:rsidRPr="008A0D30" w:rsidRDefault="005820BC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DF50C7">
        <w:tc>
          <w:tcPr>
            <w:tcW w:w="425" w:type="dxa"/>
          </w:tcPr>
          <w:p w:rsidR="00972896" w:rsidRPr="008A0D30" w:rsidRDefault="00972896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972896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B35101">
              <w:rPr>
                <w:b/>
                <w:sz w:val="20"/>
              </w:rPr>
              <w:t>Назовите тип сканера</w:t>
            </w:r>
          </w:p>
          <w:p w:rsidR="00E25686" w:rsidRDefault="00B35101" w:rsidP="005820BC">
            <w:pPr>
              <w:pStyle w:val="a3"/>
              <w:ind w:left="0"/>
              <w:rPr>
                <w:b/>
                <w:sz w:val="20"/>
              </w:rPr>
            </w:pPr>
            <w:r w:rsidRPr="00B35101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452EB414" wp14:editId="2BBF4E57">
                  <wp:extent cx="2551122" cy="1586479"/>
                  <wp:effectExtent l="0" t="0" r="1905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020" cy="1587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25686" w:rsidRDefault="00E25686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C9114B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P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972896" w:rsidRPr="008A0D30" w:rsidRDefault="00972896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DF50C7">
        <w:tc>
          <w:tcPr>
            <w:tcW w:w="425" w:type="dxa"/>
          </w:tcPr>
          <w:p w:rsidR="00AD3A77" w:rsidRPr="008A0D30" w:rsidRDefault="00AD3A7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35101" w:rsidRDefault="00B35101" w:rsidP="00B351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сканера</w:t>
            </w:r>
          </w:p>
          <w:p w:rsidR="00B35101" w:rsidRDefault="00B35101" w:rsidP="00B35101">
            <w:pPr>
              <w:pStyle w:val="a3"/>
              <w:ind w:left="0"/>
              <w:rPr>
                <w:b/>
                <w:sz w:val="20"/>
              </w:rPr>
            </w:pPr>
          </w:p>
          <w:p w:rsidR="00B35101" w:rsidRDefault="00B35101" w:rsidP="00B35101">
            <w:pPr>
              <w:pStyle w:val="a3"/>
              <w:ind w:left="0"/>
              <w:rPr>
                <w:b/>
                <w:sz w:val="20"/>
              </w:rPr>
            </w:pPr>
            <w:r w:rsidRPr="00B35101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652D28BC" wp14:editId="108098EE">
                  <wp:extent cx="1940430" cy="1319842"/>
                  <wp:effectExtent l="0" t="0" r="3175" b="0"/>
                  <wp:docPr id="40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701" cy="1322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AD3A77" w:rsidRDefault="00AD3A77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AD3A77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</w:t>
            </w:r>
            <w:r w:rsidR="00B35101">
              <w:rPr>
                <w:b/>
                <w:sz w:val="20"/>
              </w:rPr>
              <w:t xml:space="preserve"> </w:t>
            </w:r>
          </w:p>
          <w:p w:rsidR="00B35101" w:rsidRDefault="00B35101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B35101" w:rsidRDefault="00B35101" w:rsidP="00AD3A77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AD3A77" w:rsidRPr="008A0D30" w:rsidRDefault="00AD3A7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71F4D" w:rsidRDefault="00837A86" w:rsidP="00C7586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В каких единицах измеряется разрешение сканеров?</w:t>
            </w:r>
          </w:p>
        </w:tc>
        <w:tc>
          <w:tcPr>
            <w:tcW w:w="4829" w:type="dxa"/>
          </w:tcPr>
          <w:p w:rsidR="00471F4D" w:rsidRDefault="00471F4D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  <w:r w:rsidR="006719E8">
              <w:rPr>
                <w:b/>
                <w:sz w:val="20"/>
              </w:rPr>
              <w:t xml:space="preserve">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 </w:t>
            </w:r>
          </w:p>
          <w:p w:rsidR="006719E8" w:rsidRDefault="006719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030531" w:rsidRDefault="00837A86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 достаточное для фотографий разрешение сканера</w:t>
            </w:r>
          </w:p>
          <w:p w:rsidR="00837A86" w:rsidRDefault="00837A86" w:rsidP="00471F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030531" w:rsidRDefault="00837A86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837A86" w:rsidRDefault="00837A86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837A86" w:rsidRDefault="00837A86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A68B2" w:rsidRPr="008A0D30" w:rsidTr="00DF50C7">
        <w:tc>
          <w:tcPr>
            <w:tcW w:w="425" w:type="dxa"/>
          </w:tcPr>
          <w:p w:rsidR="002A68B2" w:rsidRPr="008A0D30" w:rsidRDefault="002A68B2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A68B2" w:rsidRDefault="002A68B2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 тип сканера, напишите его недостатки</w:t>
            </w:r>
          </w:p>
          <w:p w:rsidR="002A68B2" w:rsidRDefault="002A68B2" w:rsidP="00471F4D">
            <w:pPr>
              <w:pStyle w:val="a3"/>
              <w:ind w:left="0"/>
              <w:rPr>
                <w:b/>
                <w:sz w:val="20"/>
              </w:rPr>
            </w:pPr>
            <w:r w:rsidRPr="002A68B2">
              <w:rPr>
                <w:b/>
                <w:sz w:val="20"/>
              </w:rPr>
              <w:drawing>
                <wp:inline distT="0" distB="0" distL="0" distR="0" wp14:anchorId="54895B5F" wp14:editId="348332FD">
                  <wp:extent cx="1708031" cy="960767"/>
                  <wp:effectExtent l="0" t="0" r="6985" b="0"/>
                  <wp:docPr id="205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256" cy="960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2A68B2" w:rsidRDefault="002A68B2" w:rsidP="0097660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97660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97660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</w:tc>
        <w:tc>
          <w:tcPr>
            <w:tcW w:w="581" w:type="dxa"/>
          </w:tcPr>
          <w:p w:rsidR="002A68B2" w:rsidRPr="008A0D30" w:rsidRDefault="002A68B2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A68B2" w:rsidRPr="008A0D30" w:rsidTr="00DF50C7">
        <w:tc>
          <w:tcPr>
            <w:tcW w:w="425" w:type="dxa"/>
          </w:tcPr>
          <w:p w:rsidR="002A68B2" w:rsidRPr="008A0D30" w:rsidRDefault="002A68B2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A68B2" w:rsidRDefault="002A68B2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 тип сканера</w:t>
            </w:r>
          </w:p>
          <w:p w:rsidR="002A68B2" w:rsidRDefault="002A68B2" w:rsidP="00471F4D">
            <w:pPr>
              <w:pStyle w:val="a3"/>
              <w:ind w:left="0"/>
              <w:rPr>
                <w:b/>
                <w:sz w:val="20"/>
              </w:rPr>
            </w:pPr>
            <w:r w:rsidRPr="002A68B2">
              <w:rPr>
                <w:b/>
                <w:sz w:val="20"/>
              </w:rPr>
              <w:drawing>
                <wp:inline distT="0" distB="0" distL="0" distR="0" wp14:anchorId="45ABAAB6" wp14:editId="65C0D5F7">
                  <wp:extent cx="1466491" cy="1466491"/>
                  <wp:effectExtent l="0" t="0" r="635" b="635"/>
                  <wp:docPr id="61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940" cy="146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2A68B2" w:rsidRPr="008A0D30" w:rsidRDefault="002A68B2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37344" w:rsidRPr="008A0D30" w:rsidTr="00DF50C7">
        <w:tc>
          <w:tcPr>
            <w:tcW w:w="425" w:type="dxa"/>
          </w:tcPr>
          <w:p w:rsidR="00E37344" w:rsidRPr="008A0D30" w:rsidRDefault="00E37344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312A1C" w:rsidRDefault="00E37344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Как называется </w:t>
            </w:r>
            <w:r w:rsidR="00312A1C">
              <w:rPr>
                <w:b/>
                <w:sz w:val="20"/>
              </w:rPr>
              <w:t xml:space="preserve">данная </w:t>
            </w:r>
            <w:r>
              <w:rPr>
                <w:b/>
                <w:sz w:val="20"/>
              </w:rPr>
              <w:t xml:space="preserve">технология </w:t>
            </w:r>
            <w:r w:rsidR="00312A1C">
              <w:rPr>
                <w:b/>
                <w:sz w:val="20"/>
              </w:rPr>
              <w:t xml:space="preserve">распознавания </w:t>
            </w:r>
            <w:bookmarkStart w:id="0" w:name="_GoBack"/>
            <w:bookmarkEnd w:id="0"/>
            <w:r w:rsidR="00312A1C">
              <w:rPr>
                <w:b/>
                <w:sz w:val="20"/>
              </w:rPr>
              <w:t>образов</w:t>
            </w:r>
          </w:p>
        </w:tc>
        <w:tc>
          <w:tcPr>
            <w:tcW w:w="4829" w:type="dxa"/>
          </w:tcPr>
          <w:p w:rsidR="00E37344" w:rsidRDefault="00312A1C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312A1C" w:rsidRDefault="00312A1C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E37344" w:rsidRPr="008A0D30" w:rsidRDefault="00E37344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A2788C" w:rsidRPr="008A0D30" w:rsidRDefault="00312A1C" w:rsidP="007B098D">
      <w:pPr>
        <w:pStyle w:val="a3"/>
        <w:rPr>
          <w:b/>
          <w:sz w:val="20"/>
        </w:rPr>
      </w:pPr>
      <w:r w:rsidRPr="00312A1C">
        <w:rPr>
          <w:b/>
          <w:sz w:val="20"/>
        </w:rPr>
        <w:drawing>
          <wp:anchor distT="0" distB="0" distL="114300" distR="114300" simplePos="0" relativeHeight="251663360" behindDoc="1" locked="0" layoutInCell="1" allowOverlap="1" wp14:anchorId="28A9D510" wp14:editId="165F9591">
            <wp:simplePos x="0" y="0"/>
            <wp:positionH relativeFrom="column">
              <wp:posOffset>-426720</wp:posOffset>
            </wp:positionH>
            <wp:positionV relativeFrom="paragraph">
              <wp:posOffset>17780</wp:posOffset>
            </wp:positionV>
            <wp:extent cx="4493895" cy="460375"/>
            <wp:effectExtent l="0" t="0" r="1905" b="0"/>
            <wp:wrapThrough wrapText="bothSides">
              <wp:wrapPolygon edited="0">
                <wp:start x="0" y="0"/>
                <wp:lineTo x="0" y="20557"/>
                <wp:lineTo x="21518" y="20557"/>
                <wp:lineTo x="21518" y="0"/>
                <wp:lineTo x="0" y="0"/>
              </wp:wrapPolygon>
            </wp:wrapThrough>
            <wp:docPr id="307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895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12B" w:rsidRPr="008A0D30">
        <w:rPr>
          <w:b/>
          <w:sz w:val="20"/>
        </w:rPr>
        <w:tab/>
      </w:r>
      <w:r w:rsidR="0075412B" w:rsidRPr="008A0D30">
        <w:rPr>
          <w:b/>
          <w:sz w:val="20"/>
        </w:rPr>
        <w:tab/>
      </w:r>
    </w:p>
    <w:p w:rsidR="00A2788C" w:rsidRPr="008A0D30" w:rsidRDefault="00A2788C">
      <w:pPr>
        <w:rPr>
          <w:b/>
          <w:sz w:val="20"/>
        </w:rPr>
      </w:pPr>
      <w:r w:rsidRPr="008A0D30">
        <w:rPr>
          <w:b/>
          <w:sz w:val="20"/>
        </w:rPr>
        <w:br w:type="page"/>
      </w:r>
    </w:p>
    <w:p w:rsidR="002A68B2" w:rsidRPr="008A0D30" w:rsidRDefault="002A68B2" w:rsidP="002A68B2">
      <w:pPr>
        <w:jc w:val="both"/>
        <w:rPr>
          <w:b/>
          <w:sz w:val="20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AC883A" wp14:editId="1EF2E114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8B2" w:rsidRDefault="002A68B2" w:rsidP="002A68B2">
                            <w:r>
                              <w:t>ФИО _______________________________</w:t>
                            </w:r>
                          </w:p>
                          <w:p w:rsidR="002A68B2" w:rsidRDefault="002A68B2" w:rsidP="002A68B2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55.45pt;margin-top:-8.9pt;width:221.9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">
                <v:textbox>
                  <w:txbxContent>
                    <w:p w:rsidR="002A68B2" w:rsidRDefault="002A68B2" w:rsidP="002A68B2">
                      <w:r>
                        <w:t>ФИО _______________________________</w:t>
                      </w:r>
                    </w:p>
                    <w:p w:rsidR="002A68B2" w:rsidRDefault="002A68B2" w:rsidP="002A68B2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57281B">
        <w:rPr>
          <w:b/>
          <w:bCs/>
          <w:noProof/>
          <w:sz w:val="20"/>
          <w:lang w:eastAsia="ru-RU"/>
        </w:rPr>
        <w:t>Т</w:t>
      </w:r>
      <w:r>
        <w:rPr>
          <w:b/>
          <w:bCs/>
          <w:noProof/>
          <w:sz w:val="20"/>
          <w:lang w:eastAsia="ru-RU"/>
        </w:rPr>
        <w:t>Р</w:t>
      </w:r>
      <w:r w:rsidRPr="0057281B">
        <w:rPr>
          <w:b/>
          <w:bCs/>
          <w:noProof/>
          <w:sz w:val="20"/>
          <w:lang w:eastAsia="ru-RU"/>
        </w:rPr>
        <w:t xml:space="preserve"> с </w:t>
      </w:r>
      <w:r>
        <w:rPr>
          <w:b/>
          <w:bCs/>
          <w:noProof/>
          <w:sz w:val="20"/>
          <w:lang w:eastAsia="ru-RU"/>
        </w:rPr>
        <w:t>АО и ПФ</w:t>
      </w:r>
    </w:p>
    <w:p w:rsidR="0057281B" w:rsidRPr="008A0D30" w:rsidRDefault="00A45996" w:rsidP="0057281B">
      <w:pPr>
        <w:rPr>
          <w:b/>
          <w:sz w:val="20"/>
        </w:rPr>
      </w:pPr>
      <w:r>
        <w:rPr>
          <w:b/>
          <w:sz w:val="20"/>
        </w:rPr>
        <w:t>Сканеры</w:t>
      </w:r>
      <w:r w:rsidR="0057281B">
        <w:rPr>
          <w:b/>
          <w:sz w:val="20"/>
        </w:rPr>
        <w:t>, Вариант 2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B35101" w:rsidRPr="008A0D30" w:rsidTr="00972896">
        <w:tc>
          <w:tcPr>
            <w:tcW w:w="425" w:type="dxa"/>
          </w:tcPr>
          <w:p w:rsidR="00B35101" w:rsidRPr="00972896" w:rsidRDefault="00B3510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97" w:type="dxa"/>
          </w:tcPr>
          <w:p w:rsidR="00B35101" w:rsidRPr="008A0D30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Классифицируйте сканер как устройство</w:t>
            </w:r>
          </w:p>
        </w:tc>
        <w:tc>
          <w:tcPr>
            <w:tcW w:w="4829" w:type="dxa"/>
          </w:tcPr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Default="00B3510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35101" w:rsidRPr="008A0D30" w:rsidRDefault="00B35101" w:rsidP="00A62C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B35101" w:rsidRPr="008A0D30" w:rsidRDefault="00B3510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2A68B2">
        <w:trPr>
          <w:trHeight w:val="2227"/>
        </w:trPr>
        <w:tc>
          <w:tcPr>
            <w:tcW w:w="425" w:type="dxa"/>
          </w:tcPr>
          <w:p w:rsidR="00972896" w:rsidRP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97" w:type="dxa"/>
          </w:tcPr>
          <w:p w:rsidR="00972896" w:rsidRDefault="00B35101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сканера</w:t>
            </w:r>
          </w:p>
          <w:p w:rsidR="00B35101" w:rsidRDefault="00B35101" w:rsidP="00920898">
            <w:pPr>
              <w:pStyle w:val="a3"/>
              <w:ind w:left="0"/>
              <w:rPr>
                <w:b/>
                <w:sz w:val="20"/>
              </w:rPr>
            </w:pPr>
          </w:p>
          <w:p w:rsidR="00E25686" w:rsidRDefault="00B35101" w:rsidP="00920898">
            <w:pPr>
              <w:pStyle w:val="a3"/>
              <w:ind w:left="0"/>
              <w:rPr>
                <w:b/>
                <w:sz w:val="20"/>
              </w:rPr>
            </w:pPr>
            <w:r w:rsidRPr="00B35101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6932CBD1" wp14:editId="5CC1FD6C">
                  <wp:extent cx="1207698" cy="1138023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028" cy="1140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5686" w:rsidRDefault="00E25686" w:rsidP="0092089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C9114B" w:rsidRP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</w:t>
            </w:r>
            <w:r w:rsidR="006719E8">
              <w:rPr>
                <w:b/>
                <w:bCs/>
                <w:sz w:val="20"/>
              </w:rPr>
              <w:t>______________________________________________</w:t>
            </w:r>
            <w:r>
              <w:rPr>
                <w:b/>
                <w:bCs/>
                <w:sz w:val="20"/>
              </w:rPr>
              <w:t xml:space="preserve">_ </w:t>
            </w:r>
          </w:p>
        </w:tc>
        <w:tc>
          <w:tcPr>
            <w:tcW w:w="581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972896">
        <w:tc>
          <w:tcPr>
            <w:tcW w:w="425" w:type="dxa"/>
          </w:tcPr>
          <w:p w:rsidR="00AD3A77" w:rsidRDefault="00AD3A77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797" w:type="dxa"/>
          </w:tcPr>
          <w:p w:rsidR="00AD3A77" w:rsidRDefault="00B35101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сканера</w:t>
            </w:r>
            <w:r w:rsidRPr="00B35101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555E8287" wp14:editId="25C25986">
                  <wp:extent cx="1958197" cy="1321288"/>
                  <wp:effectExtent l="0" t="0" r="4445" b="0"/>
                  <wp:docPr id="51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460" cy="132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B35101" w:rsidRPr="006719E8" w:rsidRDefault="00B35101" w:rsidP="0092089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F92D64" w:rsidRDefault="00F92D64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AD3A77" w:rsidRPr="008A0D30" w:rsidRDefault="00AD3A77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92D64" w:rsidRPr="008A0D30" w:rsidTr="00972896">
        <w:tc>
          <w:tcPr>
            <w:tcW w:w="425" w:type="dxa"/>
          </w:tcPr>
          <w:p w:rsidR="00F92D64" w:rsidRDefault="00F92D64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797" w:type="dxa"/>
          </w:tcPr>
          <w:p w:rsidR="00030531" w:rsidRPr="00030531" w:rsidRDefault="00373C6E" w:rsidP="00471F4D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Что такое разрешающая способность сканеров?</w:t>
            </w:r>
          </w:p>
        </w:tc>
        <w:tc>
          <w:tcPr>
            <w:tcW w:w="4829" w:type="dxa"/>
          </w:tcPr>
          <w:p w:rsidR="00030531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3C6E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3C6E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3C6E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 </w:t>
            </w:r>
          </w:p>
          <w:p w:rsidR="00373C6E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3C6E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3C6E" w:rsidRDefault="00373C6E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F92D64" w:rsidRPr="008A0D30" w:rsidRDefault="00F92D64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837A86" w:rsidRPr="008A0D30" w:rsidTr="00972896">
        <w:tc>
          <w:tcPr>
            <w:tcW w:w="425" w:type="dxa"/>
          </w:tcPr>
          <w:p w:rsidR="00837A86" w:rsidRDefault="00837A8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797" w:type="dxa"/>
          </w:tcPr>
          <w:p w:rsidR="00837A86" w:rsidRDefault="00837A86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 достаточное для Копии документа разрешение сканера</w:t>
            </w:r>
          </w:p>
          <w:p w:rsidR="00837A86" w:rsidRDefault="00837A86" w:rsidP="00A62C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837A86" w:rsidRDefault="00837A86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837A86" w:rsidRDefault="00837A86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837A86" w:rsidRDefault="00837A86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</w:tc>
        <w:tc>
          <w:tcPr>
            <w:tcW w:w="581" w:type="dxa"/>
          </w:tcPr>
          <w:p w:rsidR="00837A86" w:rsidRPr="008A0D30" w:rsidRDefault="00837A8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A68B2" w:rsidRPr="008A0D30" w:rsidTr="00972896">
        <w:tc>
          <w:tcPr>
            <w:tcW w:w="425" w:type="dxa"/>
          </w:tcPr>
          <w:p w:rsidR="002A68B2" w:rsidRDefault="002A68B2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797" w:type="dxa"/>
          </w:tcPr>
          <w:p w:rsidR="002A68B2" w:rsidRDefault="002A68B2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 тип сканера, напишите его преимущества</w:t>
            </w:r>
          </w:p>
          <w:p w:rsidR="002A68B2" w:rsidRDefault="002A68B2" w:rsidP="00A62CC3">
            <w:pPr>
              <w:pStyle w:val="a3"/>
              <w:ind w:left="0"/>
              <w:rPr>
                <w:b/>
                <w:sz w:val="20"/>
              </w:rPr>
            </w:pPr>
            <w:r w:rsidRPr="002A68B2">
              <w:rPr>
                <w:b/>
                <w:sz w:val="20"/>
              </w:rPr>
              <w:drawing>
                <wp:inline distT="0" distB="0" distL="0" distR="0" wp14:anchorId="037121BE" wp14:editId="26283185">
                  <wp:extent cx="1949570" cy="1671692"/>
                  <wp:effectExtent l="0" t="0" r="0" b="5080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165" cy="1672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2A68B2" w:rsidRDefault="002A68B2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2A68B2" w:rsidRPr="008A0D30" w:rsidRDefault="002A68B2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A68B2" w:rsidRPr="008A0D30" w:rsidTr="00972896">
        <w:tc>
          <w:tcPr>
            <w:tcW w:w="425" w:type="dxa"/>
          </w:tcPr>
          <w:p w:rsidR="002A68B2" w:rsidRDefault="002A68B2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797" w:type="dxa"/>
          </w:tcPr>
          <w:p w:rsidR="002A68B2" w:rsidRDefault="002A68B2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Назовите </w:t>
            </w:r>
            <w:r w:rsidR="00E37344">
              <w:rPr>
                <w:b/>
                <w:sz w:val="20"/>
              </w:rPr>
              <w:t>самый точный и дорогой тип сканеров</w:t>
            </w:r>
          </w:p>
        </w:tc>
        <w:tc>
          <w:tcPr>
            <w:tcW w:w="4829" w:type="dxa"/>
          </w:tcPr>
          <w:p w:rsidR="002A68B2" w:rsidRDefault="00E37344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E37344" w:rsidRDefault="00E37344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2A68B2" w:rsidRPr="008A0D30" w:rsidRDefault="002A68B2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12A1C" w:rsidRPr="008A0D30" w:rsidTr="00972896">
        <w:tc>
          <w:tcPr>
            <w:tcW w:w="425" w:type="dxa"/>
          </w:tcPr>
          <w:p w:rsidR="00312A1C" w:rsidRDefault="00312A1C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797" w:type="dxa"/>
          </w:tcPr>
          <w:p w:rsidR="00312A1C" w:rsidRDefault="00CB1ABE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Что такое интерполированное разрешение сканеров?</w:t>
            </w:r>
          </w:p>
        </w:tc>
        <w:tc>
          <w:tcPr>
            <w:tcW w:w="4829" w:type="dxa"/>
          </w:tcPr>
          <w:p w:rsidR="00312A1C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CB1ABE" w:rsidRDefault="00CB1ABE" w:rsidP="002A68B2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312A1C" w:rsidRPr="008A0D30" w:rsidRDefault="00312A1C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C002E7" w:rsidRDefault="00C002E7">
      <w:pPr>
        <w:rPr>
          <w:b/>
          <w:sz w:val="20"/>
        </w:rPr>
      </w:pPr>
    </w:p>
    <w:sectPr w:rsidR="00C002E7" w:rsidSect="00312A1C">
      <w:pgSz w:w="11906" w:h="16838"/>
      <w:pgMar w:top="568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773"/>
    <w:multiLevelType w:val="hybridMultilevel"/>
    <w:tmpl w:val="3D1CD1C0"/>
    <w:lvl w:ilvl="0" w:tplc="1A904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7CA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36F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35C1"/>
    <w:multiLevelType w:val="hybridMultilevel"/>
    <w:tmpl w:val="204A2954"/>
    <w:lvl w:ilvl="0" w:tplc="CA7233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B1C73"/>
    <w:multiLevelType w:val="hybridMultilevel"/>
    <w:tmpl w:val="5B007ECC"/>
    <w:lvl w:ilvl="0" w:tplc="D4E4D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44CA0"/>
    <w:multiLevelType w:val="hybridMultilevel"/>
    <w:tmpl w:val="4300A574"/>
    <w:lvl w:ilvl="0" w:tplc="0554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3118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BC"/>
    <w:rsid w:val="000073F4"/>
    <w:rsid w:val="00030531"/>
    <w:rsid w:val="000A1559"/>
    <w:rsid w:val="0013753A"/>
    <w:rsid w:val="00164168"/>
    <w:rsid w:val="00235BC7"/>
    <w:rsid w:val="00255653"/>
    <w:rsid w:val="002A4AD1"/>
    <w:rsid w:val="002A68B2"/>
    <w:rsid w:val="00306C80"/>
    <w:rsid w:val="00312A1C"/>
    <w:rsid w:val="003436E7"/>
    <w:rsid w:val="00373C6E"/>
    <w:rsid w:val="003F0B5E"/>
    <w:rsid w:val="0040513E"/>
    <w:rsid w:val="00435C85"/>
    <w:rsid w:val="00440BC2"/>
    <w:rsid w:val="004517C5"/>
    <w:rsid w:val="00453124"/>
    <w:rsid w:val="00471F4D"/>
    <w:rsid w:val="0057281B"/>
    <w:rsid w:val="00572A6C"/>
    <w:rsid w:val="005820BC"/>
    <w:rsid w:val="00586200"/>
    <w:rsid w:val="005E61A3"/>
    <w:rsid w:val="006247DC"/>
    <w:rsid w:val="006719E8"/>
    <w:rsid w:val="00682BDD"/>
    <w:rsid w:val="00686C7D"/>
    <w:rsid w:val="0069045E"/>
    <w:rsid w:val="00697816"/>
    <w:rsid w:val="006C0F68"/>
    <w:rsid w:val="0073402F"/>
    <w:rsid w:val="0075412B"/>
    <w:rsid w:val="00774A0F"/>
    <w:rsid w:val="007B098D"/>
    <w:rsid w:val="007C6CC1"/>
    <w:rsid w:val="00824E52"/>
    <w:rsid w:val="00834BD4"/>
    <w:rsid w:val="00837A86"/>
    <w:rsid w:val="00877CBC"/>
    <w:rsid w:val="00883EDD"/>
    <w:rsid w:val="008A0D30"/>
    <w:rsid w:val="00920898"/>
    <w:rsid w:val="00963EEB"/>
    <w:rsid w:val="00972896"/>
    <w:rsid w:val="009730C7"/>
    <w:rsid w:val="00A2788C"/>
    <w:rsid w:val="00A45996"/>
    <w:rsid w:val="00A5093B"/>
    <w:rsid w:val="00AB5FC8"/>
    <w:rsid w:val="00AD3A77"/>
    <w:rsid w:val="00B35101"/>
    <w:rsid w:val="00B52917"/>
    <w:rsid w:val="00B53C39"/>
    <w:rsid w:val="00B9097D"/>
    <w:rsid w:val="00BE51CF"/>
    <w:rsid w:val="00C002E7"/>
    <w:rsid w:val="00C52CF8"/>
    <w:rsid w:val="00C53FE2"/>
    <w:rsid w:val="00C75863"/>
    <w:rsid w:val="00C9114B"/>
    <w:rsid w:val="00CB1ABE"/>
    <w:rsid w:val="00CC095E"/>
    <w:rsid w:val="00CC18D0"/>
    <w:rsid w:val="00CD246A"/>
    <w:rsid w:val="00CE4724"/>
    <w:rsid w:val="00D11F87"/>
    <w:rsid w:val="00D30BFD"/>
    <w:rsid w:val="00D31B0F"/>
    <w:rsid w:val="00D3509A"/>
    <w:rsid w:val="00D6229A"/>
    <w:rsid w:val="00DF50C7"/>
    <w:rsid w:val="00E11521"/>
    <w:rsid w:val="00E25686"/>
    <w:rsid w:val="00E2654A"/>
    <w:rsid w:val="00E37344"/>
    <w:rsid w:val="00E44D5E"/>
    <w:rsid w:val="00E5791A"/>
    <w:rsid w:val="00EB43E8"/>
    <w:rsid w:val="00ED5B6D"/>
    <w:rsid w:val="00EE5605"/>
    <w:rsid w:val="00EE60C3"/>
    <w:rsid w:val="00EF654F"/>
    <w:rsid w:val="00F06750"/>
    <w:rsid w:val="00F5378B"/>
    <w:rsid w:val="00F92536"/>
    <w:rsid w:val="00F92D64"/>
    <w:rsid w:val="00F9333E"/>
    <w:rsid w:val="00FB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5</cp:revision>
  <cp:lastPrinted>2017-11-13T05:06:00Z</cp:lastPrinted>
  <dcterms:created xsi:type="dcterms:W3CDTF">2018-03-02T16:17:00Z</dcterms:created>
  <dcterms:modified xsi:type="dcterms:W3CDTF">2019-02-07T14:33:00Z</dcterms:modified>
</cp:coreProperties>
</file>